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beforeLines="50" w:afterLines="50" w:line="560" w:lineRule="exact"/>
        <w:jc w:val="center"/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一、餐饮食品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7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2761-2017《食品安全国家标</w:t>
      </w:r>
      <w:bookmarkStart w:id="0" w:name="_GoBack"/>
      <w:bookmarkEnd w:id="0"/>
      <w:r>
        <w:rPr>
          <w:rStyle w:val="7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准 食品中真菌毒素限量》、GB 2760-2014《食品安全国家标准 食品添加剂使用标准》、GB 2762-2017《食品安全国家标准 食品中污染物限量》、GB 2730-2015《食品安全国家标准 腌腊肉制品》。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7"/>
          <w:rFonts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黄曲霉毒素B1、防腐剂混合使用时各自用量占其最大使用量的比例之和、脱氢乙酸及其钠盐、铝的残留量、山梨酸及其钾盐、苯甲酸及其钠盐、糖精钠、甜蜜素、亚硝酸盐、阿斯巴甜、纽甜、过氧化值。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二、炒货食品及坚果制品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7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2760-2014《食品安全国家标准 食品添加剂使用标准》、GB 19300-2014《食品安全国家标准 坚果与籽类食品》。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7"/>
          <w:rFonts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大肠菌群、霉菌、糖精钠、过氧化值、酸价。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三、蛋制品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Style w:val="7"/>
          <w:rFonts w:hint="eastAsia" w:hAnsi="仿宋_GB2312"/>
          <w:color w:val="auto"/>
          <w:sz w:val="32"/>
          <w:szCs w:val="32"/>
        </w:rPr>
      </w:pPr>
      <w:r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  <w:t>GB 2762-2017《食品安全国家标准 食品中污染物限量》、GB 2760-2014《食品安全国家标准 食品添加剂使用标准》、GB 2749-2015《食品安全国家标准 蛋与蛋制品》、GB 29921-2021《食品安全国家标准 预包装食品中致病菌限量》。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铅、苯甲酸及其钠盐、山梨酸及其钾盐、菌落总数、大肠菌群、沙门氏菌。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四、淀粉及淀粉制品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spacing w:beforeLines="0" w:afterLines="0" w:line="24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2762-2017《食品安全国家标准 食品中污染物限量》、</w:t>
      </w:r>
      <w:r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7"/>
          <w:rFonts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铅、山梨酸及其钾盐、脱氢乙酸及其钠盐、铝的残留量。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五、调味品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7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2762-2017《食品安全国家标准 食品中污染物限量》、GB 2760-2014《食品安全国家标准 食品添加剂使用标准》、食品整治办[2008]3号《食品中可能违法添加的非食用物质和易滥用的食品添加剂品种名单(第一批)》、GB 2720-2015《食品安全国家标准 味精》。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Style w:val="7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铅、苯甲酸及其钠盐、罗丹明B、山梨酸及其钾盐、脱氢乙酸及其钠盐、防腐剂混合使用时各自用量占其最大使用量的比例之和、糖精钠、谷氨酸钠。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六、豆制品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7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2760-2014《食品安全国家标准 食品添加剂使用标准》、</w:t>
      </w:r>
      <w:r>
        <w:rPr>
          <w:rStyle w:val="7"/>
          <w:rFonts w:hint="eastAsia" w:hAns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产品明示标准</w:t>
      </w:r>
      <w:r>
        <w:rPr>
          <w:rStyle w:val="7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、GB 2762-2017《食品安全国家标准 食品中污染物限量》。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7"/>
          <w:rFonts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铅、苯甲酸及其钠盐、山梨酸及其钾盐、脱氢乙酸及其钠盐、蛋白质、防腐剂混合使用时各自用量占其最大使用量的比例之和、糖精钠。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七、方便食品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7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2760-2014《食品安全国家标准 食品添加剂使用标准》、产品明示标准和质量要求。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酸价、过氧化值、苯甲酸及其钠盐、山梨酸及其钾盐、脱氢乙酸及其钠盐、菌落总数、大肠菌群、霉菌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八、粮食加工品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Style w:val="7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2760-2014《食品安全国家标准 食品添加剂使用标准》、GB 2762-2017《食品安全国家标准 食品中污染物限量》。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苯甲酸及其钠盐、山梨酸及其钾盐、脱氢乙酸及其钠盐、糖精钠、铅、二氧化硫残留量。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九、肉制品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spacing w:beforeLines="0" w:afterLines="0" w:line="24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2730-2015《食品安全国家标准 腌腊肉制品》、整顿办函[2011]1号《食品中可能违法添加的非食用物质和易滥用的食品添加剂品种名单(第五批)》、GB 2760-2014《食品安全国家标准 食品添加剂使用标准》、GB 29921-2021《食品安全国家标准 预包装食品中致病菌限量》、GB 2726-2016《食品安全国家标准 熟肉制品》、GB 2762-2017《食品安全国家标准 食品中污染物限量》。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hAnsi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过氧化值、氯霉素、亚硝酸盐、苯甲酸及其钠盐、山梨酸及其钾盐、脱氢乙酸、糖精钠、胭脂红、单核细胞增生李斯特氏菌、金黄色葡萄球菌、沙门氏菌、菌落总数、大肠菌群、防腐剂混合使用时各自用量占其最大使用量的比例之和、脱氢乙酸及其钠盐、铬、铅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="630" w:leftChars="0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十、食用农产品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Style w:val="7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7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2762-2017《食品安全国家标准 食品中污染物限量》、GB 2763-2021《食品安全国家标准 食品中农药最大残留限量》、GB 31650-2019《食品安全国家标准 食品中兽药最大残留限量》、农业农村部公告第250号《食品动物中禁止使用的药品及其他化合物清单》、国家食品药品监督管理总局 农业部 国家卫生和计划生育委员会关于豆芽生产过程中禁止使用6-苄基腺嘌呤等物质的公告（2015 年第 11 号）、GB 22556-2008《豆芽卫生标准》、农业部公告第560号《兽药地方标准废止目录》。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7"/>
          <w:rFonts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镉、阿维菌素、敌敌畏、啶虫脒、毒死蜱、多菌灵、腐霉利、克百威、氯氟氰菊酯和高效氯氟氰菊酯、氧乐果、百菌清、甲拌磷、噻虫胺、吡唑醚菌酯、甲氨基阿维菌素苯甲酸盐、甲硝唑、地美硝唑、氯霉素、呋喃唑酮代谢物、甲胺磷、噻虫嗪、水胺硫磷、总汞、铅、4-氯苯氧乙酸钠、6-苄基腺嘌呤(6-BA)、亚硫酸盐、肟菌酯、久效磷、戊唑醇、吡虫啉、腈苯唑、铬、总砷、苯醚甲环唑、乙螨唑、氯吡脲、丙溴磷、三唑磷、氟苯尼考、恩诺沙星、氟虫腈、金刚烷胺、金刚乙胺、甲砜霉素、沙拉沙星、磺胺类、氯氰菊酯和高效氯氰菊酯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十一、食用油、油脂及其制品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spacing w:beforeLines="0" w:afterLines="0" w:line="24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2716-2018《食品安全国家标准 植物油》、GB 2762-2017《食品安全国家标准 食品中污染物限量》、GB 2761-2017《食品安全国家标准 食品中真菌毒素限量》、GB/T 19111-2017《玉米油》、GB 2760-2014《食品安全国家标准 食品添加剂使用标准》、GB/T 1536-2004《菜籽油》、GB/T 23347-2009《橄榄油、油橄榄果渣油》、产品明示标准及质量要求。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7"/>
          <w:rFonts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酸价、过氧化值、苯并[a]芘、黄曲霉毒素B₁、铅、乙基麦芽酚、溶剂残留量、酸值、特丁基对苯二酚。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320" w:firstLineChars="100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十二、蔬菜制品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2714-2015《食品安全国家标准 酱腌菜》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2762-2017《食品安全国家标准 食品中污染物限量》。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7"/>
          <w:rFonts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苯甲酸及其钠盐、山梨酸及其钾盐、脱氢乙酸及其钠盐、大肠菌群、防腐剂混合使用时各自用量占其最大使用量的比例之和、总汞、镉、总砷、铅、糖精钠、二氧化硫残留量。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十三、薯类和膨化食品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Style w:val="7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7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17401-2014《食品安全国家标准 膨化食品》。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大肠菌群、菌落总数、过氧化值、酸价、水分。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十四、水果制品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2760-2014《食品安全国家标准 食品添加剂使用标准》、</w:t>
      </w:r>
      <w:r>
        <w:rPr>
          <w:rStyle w:val="7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2762-2017《食品安全国家标准 食品中污染物限量》、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14884-2016《食品安全国家标准 蜜饯》。</w:t>
      </w:r>
    </w:p>
    <w:p>
      <w:pPr>
        <w:spacing w:beforeLines="0" w:afterLines="0" w:line="24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日落黄、苋菜红、相同色泽着色剂混合使用时各自用量占其最大使用量的比例之和、山梨酸及其钾盐、胭脂红、柠檬黄、亮蓝、甜蜜素、糖精钠、防腐剂混合使用时各自用量占其最大使用量的比例之和、脱氢乙酸及其钠盐、苯甲酸及其钠盐、铅、霉菌、菌落总数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十五、速冻食品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19295-2011《食品安全国家标准 速冻面米制品》。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7"/>
          <w:rFonts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过氧化值。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十六、糖果制品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spacing w:beforeLines="0" w:afterLines="0" w:line="24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2760-2014《食品安全国家标准 食品添加剂使用标准》、GB 19299-2015《食品安全国家标准 果冻》。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7"/>
          <w:rFonts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菌落总数、大肠菌群、霉菌、酵母、糖精钠、苯甲酸及其钠盐。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十七、饮料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spacing w:beforeLines="0" w:afterLines="0" w:line="24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19298-2014《食品安全国家标准 包装饮用水》、GB 8537-2018《食品安全国家标准 饮用天然矿泉水》、GB/T 21733-2008《茶饮料》、GB 2760-2014《食品安全国家标准 食品添加剂使用标准》、GB 7101-2015《食品安全国家标准 饮料》、产品明示标准及质量要求、GB 2762-2017《食品安全国家标准 食品中污染物限量》。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7"/>
          <w:rFonts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spacing w:beforeLines="0" w:afterLines="0" w:line="24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铜绿假单胞菌、大肠菌群、余氯(游离氯)、溴酸盐、茶多酚、咖啡因、甜蜜素、菌落总数、二氧化碳气容量、苯甲酸及其钠盐、山梨酸及其钾盐、防腐剂混合使用时各自用量占其最大使用量的比例之和、霉菌、酵母、耗氧量、亚硝酸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248D66"/>
    <w:multiLevelType w:val="singleLevel"/>
    <w:tmpl w:val="2F248D6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5NTI2MTIzNGM2MTg3NDZjY2QyN2QwODI5ODkzNTQifQ=="/>
  </w:docVars>
  <w:rsids>
    <w:rsidRoot w:val="00172A27"/>
    <w:rsid w:val="00003942"/>
    <w:rsid w:val="00011394"/>
    <w:rsid w:val="000113E5"/>
    <w:rsid w:val="00027A9A"/>
    <w:rsid w:val="000300AB"/>
    <w:rsid w:val="00030F56"/>
    <w:rsid w:val="00066F1B"/>
    <w:rsid w:val="0007020C"/>
    <w:rsid w:val="000739AF"/>
    <w:rsid w:val="00083B87"/>
    <w:rsid w:val="000C114D"/>
    <w:rsid w:val="000F63A0"/>
    <w:rsid w:val="00105A34"/>
    <w:rsid w:val="001147B0"/>
    <w:rsid w:val="001377EF"/>
    <w:rsid w:val="00137BF4"/>
    <w:rsid w:val="00160CFB"/>
    <w:rsid w:val="00172A27"/>
    <w:rsid w:val="00183863"/>
    <w:rsid w:val="001858FB"/>
    <w:rsid w:val="001910DB"/>
    <w:rsid w:val="00191CC4"/>
    <w:rsid w:val="001A0A73"/>
    <w:rsid w:val="001C46DD"/>
    <w:rsid w:val="001D725F"/>
    <w:rsid w:val="001F71BC"/>
    <w:rsid w:val="002002C3"/>
    <w:rsid w:val="002105DC"/>
    <w:rsid w:val="00210F87"/>
    <w:rsid w:val="00211339"/>
    <w:rsid w:val="002137DF"/>
    <w:rsid w:val="00256E40"/>
    <w:rsid w:val="002575A8"/>
    <w:rsid w:val="002720BB"/>
    <w:rsid w:val="002759A3"/>
    <w:rsid w:val="0029254B"/>
    <w:rsid w:val="002B3BB5"/>
    <w:rsid w:val="002C42B1"/>
    <w:rsid w:val="002D0F3D"/>
    <w:rsid w:val="002D3B4C"/>
    <w:rsid w:val="002D44BC"/>
    <w:rsid w:val="002F277C"/>
    <w:rsid w:val="002F2EB5"/>
    <w:rsid w:val="002F475D"/>
    <w:rsid w:val="00301062"/>
    <w:rsid w:val="00304DC6"/>
    <w:rsid w:val="00344F31"/>
    <w:rsid w:val="003620BE"/>
    <w:rsid w:val="00364D81"/>
    <w:rsid w:val="00381DED"/>
    <w:rsid w:val="003923F5"/>
    <w:rsid w:val="00394450"/>
    <w:rsid w:val="003A0817"/>
    <w:rsid w:val="003A5D49"/>
    <w:rsid w:val="003B75E3"/>
    <w:rsid w:val="003B7808"/>
    <w:rsid w:val="003C1566"/>
    <w:rsid w:val="003C30EC"/>
    <w:rsid w:val="003D0F27"/>
    <w:rsid w:val="003F07F5"/>
    <w:rsid w:val="00404850"/>
    <w:rsid w:val="00440EEE"/>
    <w:rsid w:val="00450F41"/>
    <w:rsid w:val="00455C20"/>
    <w:rsid w:val="00461660"/>
    <w:rsid w:val="004A18A6"/>
    <w:rsid w:val="004B361A"/>
    <w:rsid w:val="004B6BC7"/>
    <w:rsid w:val="004C620A"/>
    <w:rsid w:val="004C631C"/>
    <w:rsid w:val="004C75D3"/>
    <w:rsid w:val="0051307B"/>
    <w:rsid w:val="00517566"/>
    <w:rsid w:val="005202B5"/>
    <w:rsid w:val="0055722E"/>
    <w:rsid w:val="005718DF"/>
    <w:rsid w:val="005E0F0D"/>
    <w:rsid w:val="005F4788"/>
    <w:rsid w:val="00632A96"/>
    <w:rsid w:val="006346AB"/>
    <w:rsid w:val="00635C43"/>
    <w:rsid w:val="006416BB"/>
    <w:rsid w:val="006506E1"/>
    <w:rsid w:val="0066504E"/>
    <w:rsid w:val="00673B09"/>
    <w:rsid w:val="006A1C13"/>
    <w:rsid w:val="006A5EC6"/>
    <w:rsid w:val="006D27DF"/>
    <w:rsid w:val="006E2563"/>
    <w:rsid w:val="00703F4D"/>
    <w:rsid w:val="00705E53"/>
    <w:rsid w:val="00713102"/>
    <w:rsid w:val="00735360"/>
    <w:rsid w:val="00753561"/>
    <w:rsid w:val="00757887"/>
    <w:rsid w:val="00790FA4"/>
    <w:rsid w:val="007D16E2"/>
    <w:rsid w:val="007D1AF1"/>
    <w:rsid w:val="0080687B"/>
    <w:rsid w:val="00811CDD"/>
    <w:rsid w:val="008266E0"/>
    <w:rsid w:val="00830945"/>
    <w:rsid w:val="00831970"/>
    <w:rsid w:val="00832170"/>
    <w:rsid w:val="008579D4"/>
    <w:rsid w:val="008927EA"/>
    <w:rsid w:val="008D2F0D"/>
    <w:rsid w:val="008E56F3"/>
    <w:rsid w:val="008F4FEE"/>
    <w:rsid w:val="009152B8"/>
    <w:rsid w:val="009363AB"/>
    <w:rsid w:val="0094155C"/>
    <w:rsid w:val="0094175D"/>
    <w:rsid w:val="0094261F"/>
    <w:rsid w:val="009466BA"/>
    <w:rsid w:val="00946A6D"/>
    <w:rsid w:val="00952BE2"/>
    <w:rsid w:val="00954B90"/>
    <w:rsid w:val="009943F7"/>
    <w:rsid w:val="009A7E54"/>
    <w:rsid w:val="009D7695"/>
    <w:rsid w:val="00A0223D"/>
    <w:rsid w:val="00A23BEA"/>
    <w:rsid w:val="00A24CDE"/>
    <w:rsid w:val="00A254F0"/>
    <w:rsid w:val="00A2658D"/>
    <w:rsid w:val="00A30492"/>
    <w:rsid w:val="00A6212D"/>
    <w:rsid w:val="00A6594A"/>
    <w:rsid w:val="00A71A09"/>
    <w:rsid w:val="00A853FD"/>
    <w:rsid w:val="00AA0036"/>
    <w:rsid w:val="00AA0C4C"/>
    <w:rsid w:val="00AC0A7E"/>
    <w:rsid w:val="00AD27BD"/>
    <w:rsid w:val="00AD5457"/>
    <w:rsid w:val="00B1001C"/>
    <w:rsid w:val="00B24F9D"/>
    <w:rsid w:val="00B360E8"/>
    <w:rsid w:val="00B96057"/>
    <w:rsid w:val="00BA0B3E"/>
    <w:rsid w:val="00BB072B"/>
    <w:rsid w:val="00BE0C55"/>
    <w:rsid w:val="00BE7BF6"/>
    <w:rsid w:val="00C07D00"/>
    <w:rsid w:val="00C15974"/>
    <w:rsid w:val="00C709D8"/>
    <w:rsid w:val="00C839C8"/>
    <w:rsid w:val="00CA2F2F"/>
    <w:rsid w:val="00CA6084"/>
    <w:rsid w:val="00CB081B"/>
    <w:rsid w:val="00CC296F"/>
    <w:rsid w:val="00CE187C"/>
    <w:rsid w:val="00CF2D0C"/>
    <w:rsid w:val="00D0020C"/>
    <w:rsid w:val="00D03D1D"/>
    <w:rsid w:val="00D06451"/>
    <w:rsid w:val="00D12003"/>
    <w:rsid w:val="00D1235A"/>
    <w:rsid w:val="00D16874"/>
    <w:rsid w:val="00D6079D"/>
    <w:rsid w:val="00D63F68"/>
    <w:rsid w:val="00D80355"/>
    <w:rsid w:val="00D836F7"/>
    <w:rsid w:val="00DC6052"/>
    <w:rsid w:val="00DD17C5"/>
    <w:rsid w:val="00DE6D5C"/>
    <w:rsid w:val="00DF11F2"/>
    <w:rsid w:val="00DF1FF1"/>
    <w:rsid w:val="00E00126"/>
    <w:rsid w:val="00E12AE7"/>
    <w:rsid w:val="00E13C9A"/>
    <w:rsid w:val="00E36252"/>
    <w:rsid w:val="00E55BA7"/>
    <w:rsid w:val="00E64003"/>
    <w:rsid w:val="00E75BDF"/>
    <w:rsid w:val="00E76546"/>
    <w:rsid w:val="00E77E9D"/>
    <w:rsid w:val="00E87332"/>
    <w:rsid w:val="00E906C7"/>
    <w:rsid w:val="00ED455D"/>
    <w:rsid w:val="00F05850"/>
    <w:rsid w:val="00F30C7B"/>
    <w:rsid w:val="00F41691"/>
    <w:rsid w:val="00F439DA"/>
    <w:rsid w:val="00F5276D"/>
    <w:rsid w:val="00F53BAF"/>
    <w:rsid w:val="00F6074B"/>
    <w:rsid w:val="00F753EF"/>
    <w:rsid w:val="00F82736"/>
    <w:rsid w:val="00F86933"/>
    <w:rsid w:val="00F92233"/>
    <w:rsid w:val="00FB69FC"/>
    <w:rsid w:val="00FE4F90"/>
    <w:rsid w:val="01347347"/>
    <w:rsid w:val="0137340D"/>
    <w:rsid w:val="01497CAF"/>
    <w:rsid w:val="0173690C"/>
    <w:rsid w:val="01A52473"/>
    <w:rsid w:val="01AA262C"/>
    <w:rsid w:val="01C8693F"/>
    <w:rsid w:val="022D039F"/>
    <w:rsid w:val="024A0A3F"/>
    <w:rsid w:val="026D4C94"/>
    <w:rsid w:val="0294166C"/>
    <w:rsid w:val="02FB50A8"/>
    <w:rsid w:val="03160B68"/>
    <w:rsid w:val="03C07E86"/>
    <w:rsid w:val="043C13B3"/>
    <w:rsid w:val="04AB7A1E"/>
    <w:rsid w:val="04D20E77"/>
    <w:rsid w:val="050D50CE"/>
    <w:rsid w:val="0510275C"/>
    <w:rsid w:val="05227575"/>
    <w:rsid w:val="05341D44"/>
    <w:rsid w:val="05563C75"/>
    <w:rsid w:val="05804FFA"/>
    <w:rsid w:val="05DA439B"/>
    <w:rsid w:val="069E5DC6"/>
    <w:rsid w:val="06C72990"/>
    <w:rsid w:val="06CF47CF"/>
    <w:rsid w:val="06D4725F"/>
    <w:rsid w:val="06EB10A7"/>
    <w:rsid w:val="06F427F9"/>
    <w:rsid w:val="072D53D5"/>
    <w:rsid w:val="073B1268"/>
    <w:rsid w:val="07EF43FC"/>
    <w:rsid w:val="08050639"/>
    <w:rsid w:val="084052D6"/>
    <w:rsid w:val="08730B3F"/>
    <w:rsid w:val="087B0CB2"/>
    <w:rsid w:val="08EC5645"/>
    <w:rsid w:val="09AB26DA"/>
    <w:rsid w:val="09D34246"/>
    <w:rsid w:val="0A2A45F9"/>
    <w:rsid w:val="0A852420"/>
    <w:rsid w:val="0AD97EC5"/>
    <w:rsid w:val="0B097B99"/>
    <w:rsid w:val="0B484A78"/>
    <w:rsid w:val="0BC820DF"/>
    <w:rsid w:val="0BCE02B0"/>
    <w:rsid w:val="0C692D5B"/>
    <w:rsid w:val="0C833350"/>
    <w:rsid w:val="0C964586"/>
    <w:rsid w:val="0CC30113"/>
    <w:rsid w:val="0D2B70D7"/>
    <w:rsid w:val="0D79373B"/>
    <w:rsid w:val="0E465BAD"/>
    <w:rsid w:val="0E5844F3"/>
    <w:rsid w:val="0EE01BD9"/>
    <w:rsid w:val="0EEB3ED5"/>
    <w:rsid w:val="103A2882"/>
    <w:rsid w:val="104329E0"/>
    <w:rsid w:val="10464AC4"/>
    <w:rsid w:val="108C0405"/>
    <w:rsid w:val="10933EF3"/>
    <w:rsid w:val="10941F61"/>
    <w:rsid w:val="10AC59D2"/>
    <w:rsid w:val="11335300"/>
    <w:rsid w:val="12560A24"/>
    <w:rsid w:val="127B16A6"/>
    <w:rsid w:val="12E3641B"/>
    <w:rsid w:val="134147D7"/>
    <w:rsid w:val="13850F14"/>
    <w:rsid w:val="141456D9"/>
    <w:rsid w:val="1439202F"/>
    <w:rsid w:val="14EC7FFC"/>
    <w:rsid w:val="15221ABF"/>
    <w:rsid w:val="15241DB7"/>
    <w:rsid w:val="152B3E4E"/>
    <w:rsid w:val="1715422A"/>
    <w:rsid w:val="173B4440"/>
    <w:rsid w:val="17425F28"/>
    <w:rsid w:val="18C97DA3"/>
    <w:rsid w:val="18DD60EF"/>
    <w:rsid w:val="18E943DD"/>
    <w:rsid w:val="19011DE3"/>
    <w:rsid w:val="19396DD3"/>
    <w:rsid w:val="19CD07E0"/>
    <w:rsid w:val="19D4519F"/>
    <w:rsid w:val="19E62F7E"/>
    <w:rsid w:val="19FD2388"/>
    <w:rsid w:val="1A0D4E19"/>
    <w:rsid w:val="1A0D65A5"/>
    <w:rsid w:val="1A3B5B5B"/>
    <w:rsid w:val="1A5D13CC"/>
    <w:rsid w:val="1B066BEA"/>
    <w:rsid w:val="1BF17929"/>
    <w:rsid w:val="1C160E1E"/>
    <w:rsid w:val="1C2D14E2"/>
    <w:rsid w:val="1C9D0892"/>
    <w:rsid w:val="1CBB78FC"/>
    <w:rsid w:val="1D171717"/>
    <w:rsid w:val="1DAD4ECD"/>
    <w:rsid w:val="1DE92040"/>
    <w:rsid w:val="1DEC6AC4"/>
    <w:rsid w:val="1E0220CD"/>
    <w:rsid w:val="1E0434E5"/>
    <w:rsid w:val="1E2C41B6"/>
    <w:rsid w:val="1E94153B"/>
    <w:rsid w:val="1F713001"/>
    <w:rsid w:val="1F92049E"/>
    <w:rsid w:val="20204E12"/>
    <w:rsid w:val="20D65E6E"/>
    <w:rsid w:val="20FA180D"/>
    <w:rsid w:val="21754CA0"/>
    <w:rsid w:val="22787211"/>
    <w:rsid w:val="22801495"/>
    <w:rsid w:val="23140265"/>
    <w:rsid w:val="231B5FA0"/>
    <w:rsid w:val="23626952"/>
    <w:rsid w:val="23D84217"/>
    <w:rsid w:val="23F83985"/>
    <w:rsid w:val="24105DEA"/>
    <w:rsid w:val="24D16872"/>
    <w:rsid w:val="26103DA9"/>
    <w:rsid w:val="26DF386D"/>
    <w:rsid w:val="26EC061B"/>
    <w:rsid w:val="273552FC"/>
    <w:rsid w:val="27592868"/>
    <w:rsid w:val="27796E34"/>
    <w:rsid w:val="278817AD"/>
    <w:rsid w:val="279530D6"/>
    <w:rsid w:val="28714B49"/>
    <w:rsid w:val="29050E59"/>
    <w:rsid w:val="292D00A8"/>
    <w:rsid w:val="29AE4111"/>
    <w:rsid w:val="29E70D41"/>
    <w:rsid w:val="2AB45F97"/>
    <w:rsid w:val="2ADE777E"/>
    <w:rsid w:val="2B157AC6"/>
    <w:rsid w:val="2B1D24B8"/>
    <w:rsid w:val="2B685CE5"/>
    <w:rsid w:val="2B7522AD"/>
    <w:rsid w:val="2B967AF6"/>
    <w:rsid w:val="2C1D4F90"/>
    <w:rsid w:val="2C203B5D"/>
    <w:rsid w:val="2C280C76"/>
    <w:rsid w:val="2C7D72CF"/>
    <w:rsid w:val="2CD81059"/>
    <w:rsid w:val="2DB40E04"/>
    <w:rsid w:val="2DC612A9"/>
    <w:rsid w:val="2DDF0898"/>
    <w:rsid w:val="2E5B1726"/>
    <w:rsid w:val="2E9643C2"/>
    <w:rsid w:val="2EAC5CA7"/>
    <w:rsid w:val="2EED72E2"/>
    <w:rsid w:val="300111C1"/>
    <w:rsid w:val="301E510F"/>
    <w:rsid w:val="30277E6B"/>
    <w:rsid w:val="313D38EF"/>
    <w:rsid w:val="314923AE"/>
    <w:rsid w:val="314D619E"/>
    <w:rsid w:val="31863460"/>
    <w:rsid w:val="33265D3C"/>
    <w:rsid w:val="34F649F6"/>
    <w:rsid w:val="352B0D0A"/>
    <w:rsid w:val="35671B24"/>
    <w:rsid w:val="35E91D45"/>
    <w:rsid w:val="367121AF"/>
    <w:rsid w:val="369939B5"/>
    <w:rsid w:val="378D469F"/>
    <w:rsid w:val="379E4122"/>
    <w:rsid w:val="37A002FF"/>
    <w:rsid w:val="37AC58E3"/>
    <w:rsid w:val="37BA34AD"/>
    <w:rsid w:val="37DE057C"/>
    <w:rsid w:val="37F61731"/>
    <w:rsid w:val="383108A6"/>
    <w:rsid w:val="383F665F"/>
    <w:rsid w:val="38713A9D"/>
    <w:rsid w:val="39683EC1"/>
    <w:rsid w:val="39B31EA4"/>
    <w:rsid w:val="39EA57F6"/>
    <w:rsid w:val="3AD52F3F"/>
    <w:rsid w:val="3B782282"/>
    <w:rsid w:val="3BEC5D2C"/>
    <w:rsid w:val="3C000C8E"/>
    <w:rsid w:val="3C163B54"/>
    <w:rsid w:val="3D0349B3"/>
    <w:rsid w:val="3D3F0E27"/>
    <w:rsid w:val="3D9535B8"/>
    <w:rsid w:val="3DF60A8C"/>
    <w:rsid w:val="3E297D69"/>
    <w:rsid w:val="3EDF6ECC"/>
    <w:rsid w:val="3EE46042"/>
    <w:rsid w:val="3F9336C2"/>
    <w:rsid w:val="3FAB1FA1"/>
    <w:rsid w:val="3FAE6A7F"/>
    <w:rsid w:val="404539D4"/>
    <w:rsid w:val="40AD3661"/>
    <w:rsid w:val="40C25660"/>
    <w:rsid w:val="41306045"/>
    <w:rsid w:val="413A0D75"/>
    <w:rsid w:val="41D72D2F"/>
    <w:rsid w:val="42097EB5"/>
    <w:rsid w:val="42666D4A"/>
    <w:rsid w:val="42693BA9"/>
    <w:rsid w:val="42844A5C"/>
    <w:rsid w:val="428D6410"/>
    <w:rsid w:val="42C51451"/>
    <w:rsid w:val="42DD025F"/>
    <w:rsid w:val="434010AC"/>
    <w:rsid w:val="4361130E"/>
    <w:rsid w:val="43B5033F"/>
    <w:rsid w:val="43BE2B4B"/>
    <w:rsid w:val="43C256CE"/>
    <w:rsid w:val="445334A5"/>
    <w:rsid w:val="44981EF0"/>
    <w:rsid w:val="44C13D1B"/>
    <w:rsid w:val="45084512"/>
    <w:rsid w:val="454814A1"/>
    <w:rsid w:val="45D038EA"/>
    <w:rsid w:val="46182B8F"/>
    <w:rsid w:val="46403710"/>
    <w:rsid w:val="4668505E"/>
    <w:rsid w:val="46A41669"/>
    <w:rsid w:val="46F50B74"/>
    <w:rsid w:val="4700075A"/>
    <w:rsid w:val="477C3CF6"/>
    <w:rsid w:val="479520F6"/>
    <w:rsid w:val="47A064DC"/>
    <w:rsid w:val="47DF53E8"/>
    <w:rsid w:val="48312DC0"/>
    <w:rsid w:val="48807B5E"/>
    <w:rsid w:val="49000AE1"/>
    <w:rsid w:val="4A2B6217"/>
    <w:rsid w:val="4A6428F9"/>
    <w:rsid w:val="4A8D732E"/>
    <w:rsid w:val="4B810B03"/>
    <w:rsid w:val="4C6E7B7A"/>
    <w:rsid w:val="4C7235A1"/>
    <w:rsid w:val="4CA239F0"/>
    <w:rsid w:val="4CC00D7A"/>
    <w:rsid w:val="4CCE7F4E"/>
    <w:rsid w:val="4CD765C3"/>
    <w:rsid w:val="4D114BA6"/>
    <w:rsid w:val="4D197E26"/>
    <w:rsid w:val="4D375139"/>
    <w:rsid w:val="4E6736A6"/>
    <w:rsid w:val="4E70589B"/>
    <w:rsid w:val="4ED220C8"/>
    <w:rsid w:val="4EFE16F6"/>
    <w:rsid w:val="4F624628"/>
    <w:rsid w:val="4FB83213"/>
    <w:rsid w:val="4FE31078"/>
    <w:rsid w:val="50131A9F"/>
    <w:rsid w:val="501A03B2"/>
    <w:rsid w:val="50456C70"/>
    <w:rsid w:val="506D231E"/>
    <w:rsid w:val="50F03CA1"/>
    <w:rsid w:val="510F0572"/>
    <w:rsid w:val="512D2A0E"/>
    <w:rsid w:val="51474DED"/>
    <w:rsid w:val="527A6BC9"/>
    <w:rsid w:val="529F0237"/>
    <w:rsid w:val="532B68E5"/>
    <w:rsid w:val="53C7203F"/>
    <w:rsid w:val="56175514"/>
    <w:rsid w:val="5622597C"/>
    <w:rsid w:val="564903AB"/>
    <w:rsid w:val="56B72D25"/>
    <w:rsid w:val="56C34BE4"/>
    <w:rsid w:val="56CC04FA"/>
    <w:rsid w:val="573F751C"/>
    <w:rsid w:val="576A63E2"/>
    <w:rsid w:val="57A04829"/>
    <w:rsid w:val="57CD4339"/>
    <w:rsid w:val="57EF4C93"/>
    <w:rsid w:val="57F55124"/>
    <w:rsid w:val="585F1C2A"/>
    <w:rsid w:val="58BB25EE"/>
    <w:rsid w:val="5937386E"/>
    <w:rsid w:val="597F77D2"/>
    <w:rsid w:val="59CE1BDF"/>
    <w:rsid w:val="5B775263"/>
    <w:rsid w:val="5B9979FC"/>
    <w:rsid w:val="5BE736A4"/>
    <w:rsid w:val="5C1D6F6F"/>
    <w:rsid w:val="5C85539B"/>
    <w:rsid w:val="5C96117F"/>
    <w:rsid w:val="5CBA3EDA"/>
    <w:rsid w:val="5D6D5345"/>
    <w:rsid w:val="5D85654A"/>
    <w:rsid w:val="5D8A1D66"/>
    <w:rsid w:val="5DAC3AAD"/>
    <w:rsid w:val="5ED033BA"/>
    <w:rsid w:val="5F325C09"/>
    <w:rsid w:val="5F9E505A"/>
    <w:rsid w:val="5FF30295"/>
    <w:rsid w:val="60376B02"/>
    <w:rsid w:val="60416621"/>
    <w:rsid w:val="607B66FC"/>
    <w:rsid w:val="60D21377"/>
    <w:rsid w:val="614A72BA"/>
    <w:rsid w:val="61535EAA"/>
    <w:rsid w:val="61881B33"/>
    <w:rsid w:val="6290119E"/>
    <w:rsid w:val="62BD6596"/>
    <w:rsid w:val="62F57AEC"/>
    <w:rsid w:val="635D2019"/>
    <w:rsid w:val="648A2CA2"/>
    <w:rsid w:val="64E931B1"/>
    <w:rsid w:val="65075814"/>
    <w:rsid w:val="65CA56F8"/>
    <w:rsid w:val="66043088"/>
    <w:rsid w:val="66986671"/>
    <w:rsid w:val="66C00BF0"/>
    <w:rsid w:val="671F7F38"/>
    <w:rsid w:val="67225B14"/>
    <w:rsid w:val="677B6536"/>
    <w:rsid w:val="67FC701D"/>
    <w:rsid w:val="67FE2BFF"/>
    <w:rsid w:val="68313E22"/>
    <w:rsid w:val="68582583"/>
    <w:rsid w:val="68A13591"/>
    <w:rsid w:val="68E85BBE"/>
    <w:rsid w:val="69195603"/>
    <w:rsid w:val="693D4482"/>
    <w:rsid w:val="695021AD"/>
    <w:rsid w:val="698C462E"/>
    <w:rsid w:val="6A3A276A"/>
    <w:rsid w:val="6A611FA4"/>
    <w:rsid w:val="6AEA5E10"/>
    <w:rsid w:val="6B134877"/>
    <w:rsid w:val="6B1A03B2"/>
    <w:rsid w:val="6B1E3120"/>
    <w:rsid w:val="6BAD5D29"/>
    <w:rsid w:val="6BE806CE"/>
    <w:rsid w:val="6C101A5C"/>
    <w:rsid w:val="6C394A0B"/>
    <w:rsid w:val="6C44540C"/>
    <w:rsid w:val="6CA72AF6"/>
    <w:rsid w:val="6D276489"/>
    <w:rsid w:val="6D540E92"/>
    <w:rsid w:val="6D620E9C"/>
    <w:rsid w:val="6D652C00"/>
    <w:rsid w:val="6E41467D"/>
    <w:rsid w:val="6E815682"/>
    <w:rsid w:val="6F6B4675"/>
    <w:rsid w:val="6FC94932"/>
    <w:rsid w:val="6FDB6A1A"/>
    <w:rsid w:val="6FFA750B"/>
    <w:rsid w:val="703149E6"/>
    <w:rsid w:val="70376F13"/>
    <w:rsid w:val="705368AA"/>
    <w:rsid w:val="70931D55"/>
    <w:rsid w:val="714E0950"/>
    <w:rsid w:val="71DE0D96"/>
    <w:rsid w:val="71F96CF5"/>
    <w:rsid w:val="722559BA"/>
    <w:rsid w:val="7241782F"/>
    <w:rsid w:val="73AE35F9"/>
    <w:rsid w:val="7498600D"/>
    <w:rsid w:val="74BB393B"/>
    <w:rsid w:val="75CA7187"/>
    <w:rsid w:val="76B23026"/>
    <w:rsid w:val="77030452"/>
    <w:rsid w:val="77306F51"/>
    <w:rsid w:val="78595389"/>
    <w:rsid w:val="78607EB7"/>
    <w:rsid w:val="78A06D2D"/>
    <w:rsid w:val="78FE589C"/>
    <w:rsid w:val="791500EC"/>
    <w:rsid w:val="792A4A23"/>
    <w:rsid w:val="793F250F"/>
    <w:rsid w:val="796C15E2"/>
    <w:rsid w:val="79961DD0"/>
    <w:rsid w:val="79B309C1"/>
    <w:rsid w:val="7A9523D4"/>
    <w:rsid w:val="7A987F23"/>
    <w:rsid w:val="7AA149A8"/>
    <w:rsid w:val="7AA22482"/>
    <w:rsid w:val="7B0302D6"/>
    <w:rsid w:val="7BB14AD2"/>
    <w:rsid w:val="7BDD1302"/>
    <w:rsid w:val="7C011B21"/>
    <w:rsid w:val="7C027F69"/>
    <w:rsid w:val="7C310D1A"/>
    <w:rsid w:val="7C3A2DEB"/>
    <w:rsid w:val="7C4F6575"/>
    <w:rsid w:val="7CA21624"/>
    <w:rsid w:val="7CE23CCB"/>
    <w:rsid w:val="7DDC26B6"/>
    <w:rsid w:val="7DDD7710"/>
    <w:rsid w:val="7E214AEC"/>
    <w:rsid w:val="7E2E2458"/>
    <w:rsid w:val="7E6B0AAF"/>
    <w:rsid w:val="7E9150DF"/>
    <w:rsid w:val="7E99220A"/>
    <w:rsid w:val="7E9B53C3"/>
    <w:rsid w:val="7F160605"/>
    <w:rsid w:val="7F3C7AA7"/>
    <w:rsid w:val="7F747679"/>
    <w:rsid w:val="7F8A4381"/>
    <w:rsid w:val="7F9D4041"/>
    <w:rsid w:val="7FBE27DB"/>
    <w:rsid w:val="A4DC1D0E"/>
    <w:rsid w:val="E1BAF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61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803</Words>
  <Characters>935</Characters>
  <Lines>20</Lines>
  <Paragraphs>5</Paragraphs>
  <TotalTime>0</TotalTime>
  <ScaleCrop>false</ScaleCrop>
  <LinksUpToDate>false</LinksUpToDate>
  <CharactersWithSpaces>1155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2019-07-08T23:54:00Z</dcterms:created>
  <dc:creator>LiLisunshine</dc:creator>
  <cp:lastModifiedBy>user</cp:lastModifiedBy>
  <cp:lastPrinted>2019-11-08T18:58:00Z</cp:lastPrinted>
  <dcterms:modified xsi:type="dcterms:W3CDTF">2022-05-25T10:22:10Z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4D48D8931E0E4432A2762DF83DD25280</vt:lpwstr>
  </property>
</Properties>
</file>