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left="0" w:leftChars="0"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赣州市市场监督管理执法稽查局</w:t>
      </w:r>
    </w:p>
    <w:p>
      <w:pPr>
        <w:spacing w:line="720" w:lineRule="exact"/>
        <w:jc w:val="center"/>
        <w:rPr>
          <w:rFonts w:ascii="方正小标宋简体" w:eastAsia="方正小标宋简体"/>
          <w:bCs/>
          <w:spacing w:val="-4"/>
          <w:w w:val="75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2024年见习生报名表</w:t>
      </w:r>
    </w:p>
    <w:tbl>
      <w:tblPr>
        <w:tblStyle w:val="9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12"/>
        <w:gridCol w:w="1013"/>
        <w:gridCol w:w="1005"/>
        <w:gridCol w:w="282"/>
        <w:gridCol w:w="1243"/>
        <w:gridCol w:w="139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 贯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居 住 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毕业院校及专业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</w:t>
            </w:r>
            <w:r>
              <w:rPr>
                <w:rFonts w:hint="eastAsia" w:eastAsia="方正仿宋简体"/>
                <w:sz w:val="24"/>
              </w:rPr>
              <w:t>方式</w:t>
            </w:r>
          </w:p>
        </w:tc>
        <w:tc>
          <w:tcPr>
            <w:tcW w:w="7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</w:rPr>
              <w:t>是否为两年内未就业的高校毕业</w:t>
            </w:r>
            <w:r>
              <w:rPr>
                <w:rFonts w:hint="eastAsia" w:eastAsia="方正仿宋简体"/>
                <w:sz w:val="24"/>
                <w:lang w:eastAsia="zh-CN"/>
              </w:rPr>
              <w:t>生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 ）是          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方正仿宋简体"/>
                <w:sz w:val="24"/>
              </w:rPr>
            </w:pPr>
            <w:bookmarkStart w:id="0" w:name="OLE_LINK1" w:colFirst="2" w:colLast="2"/>
            <w:r>
              <w:rPr>
                <w:rFonts w:hint="eastAsia" w:eastAsia="方正仿宋简体"/>
                <w:sz w:val="24"/>
              </w:rPr>
              <w:t>是否有过见习经历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 ）是          （ ）否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在校经历</w:t>
            </w:r>
          </w:p>
        </w:tc>
        <w:tc>
          <w:tcPr>
            <w:tcW w:w="8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实习经历</w:t>
            </w:r>
          </w:p>
        </w:tc>
        <w:tc>
          <w:tcPr>
            <w:tcW w:w="8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DdiOWQzZDI3NmQzN2NiMjZhNjMxMmYyZjY1YzcifQ=="/>
    <w:docVar w:name="KSO_WPS_MARK_KEY" w:val="81ff41b2-9c73-43ca-9940-8ce5dab8e783"/>
  </w:docVars>
  <w:rsids>
    <w:rsidRoot w:val="6F0C0CA9"/>
    <w:rsid w:val="006171AD"/>
    <w:rsid w:val="00C856D5"/>
    <w:rsid w:val="00CA4792"/>
    <w:rsid w:val="00E40E63"/>
    <w:rsid w:val="02997537"/>
    <w:rsid w:val="03D3473B"/>
    <w:rsid w:val="06E03503"/>
    <w:rsid w:val="0D2540DB"/>
    <w:rsid w:val="0D35020E"/>
    <w:rsid w:val="0D8E6743"/>
    <w:rsid w:val="0FB34D9E"/>
    <w:rsid w:val="116D775B"/>
    <w:rsid w:val="139F6FB4"/>
    <w:rsid w:val="1F5046DC"/>
    <w:rsid w:val="207F6E49"/>
    <w:rsid w:val="26BF3BE2"/>
    <w:rsid w:val="26F10419"/>
    <w:rsid w:val="27962B7B"/>
    <w:rsid w:val="28FD6E52"/>
    <w:rsid w:val="2BC235DD"/>
    <w:rsid w:val="2CB12369"/>
    <w:rsid w:val="2CD84BF2"/>
    <w:rsid w:val="2EAD3841"/>
    <w:rsid w:val="306727B0"/>
    <w:rsid w:val="34D838DB"/>
    <w:rsid w:val="35690D78"/>
    <w:rsid w:val="35DF5A92"/>
    <w:rsid w:val="38367638"/>
    <w:rsid w:val="3B4802DA"/>
    <w:rsid w:val="3F420C2D"/>
    <w:rsid w:val="43FE692C"/>
    <w:rsid w:val="443469F5"/>
    <w:rsid w:val="46D45BEC"/>
    <w:rsid w:val="4A804691"/>
    <w:rsid w:val="4A9D6F95"/>
    <w:rsid w:val="4B2A143B"/>
    <w:rsid w:val="4BA37B2E"/>
    <w:rsid w:val="506142F8"/>
    <w:rsid w:val="54E603D9"/>
    <w:rsid w:val="5A5043F8"/>
    <w:rsid w:val="619E3290"/>
    <w:rsid w:val="630C2BBF"/>
    <w:rsid w:val="64E07BF9"/>
    <w:rsid w:val="659360CA"/>
    <w:rsid w:val="6A1111CF"/>
    <w:rsid w:val="6AA46A71"/>
    <w:rsid w:val="6C8639E2"/>
    <w:rsid w:val="6F0C0CA9"/>
    <w:rsid w:val="73BE7F06"/>
    <w:rsid w:val="750233ED"/>
    <w:rsid w:val="752A3780"/>
    <w:rsid w:val="755710C2"/>
    <w:rsid w:val="772E7150"/>
    <w:rsid w:val="78C23FF4"/>
    <w:rsid w:val="78F87A16"/>
    <w:rsid w:val="7C826239"/>
    <w:rsid w:val="7D5D42EC"/>
    <w:rsid w:val="7D761CAB"/>
    <w:rsid w:val="7E6B3301"/>
    <w:rsid w:val="7ED217B3"/>
    <w:rsid w:val="BDD9471C"/>
    <w:rsid w:val="EEF2D81A"/>
    <w:rsid w:val="F7E9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4</TotalTime>
  <ScaleCrop>false</ScaleCrop>
  <LinksUpToDate>false</LinksUpToDate>
  <CharactersWithSpaces>182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2024-12-09T16:28:00Z</dcterms:created>
  <dc:creator>PC-20220107</dc:creator>
  <cp:lastModifiedBy>ht706</cp:lastModifiedBy>
  <cp:lastPrinted>2024-12-09T14:50:00Z</cp:lastPrinted>
  <dcterms:modified xsi:type="dcterms:W3CDTF">2024-12-30T11:41:59Z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3BC643945B4A4EC09503AD61F31B3893_13</vt:lpwstr>
  </property>
</Properties>
</file>