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0" w:rsidRDefault="000460BE" w:rsidP="00646857">
      <w:pPr>
        <w:pStyle w:val="MSGENFONTSTYLENAMETEMPLATEROLELEVELMSGENFONTSTYLENAMEBYROLEHEADING10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36"/>
          <w:szCs w:val="36"/>
        </w:rPr>
      </w:pPr>
      <w:bookmarkStart w:id="0" w:name="bookmark0"/>
      <w:r w:rsidRPr="00646857">
        <w:rPr>
          <w:rFonts w:ascii="方正小标宋简体" w:eastAsia="方正小标宋简体" w:hAnsiTheme="minorEastAsia" w:hint="eastAsia"/>
          <w:spacing w:val="40"/>
          <w:sz w:val="36"/>
          <w:szCs w:val="36"/>
        </w:rPr>
        <w:t>专利纠纷调解请求书</w:t>
      </w:r>
      <w:bookmarkEnd w:id="0"/>
    </w:p>
    <w:p w:rsidR="00646857" w:rsidRPr="00646857" w:rsidRDefault="00646857" w:rsidP="00646857">
      <w:pPr>
        <w:pStyle w:val="MSGENFONTSTYLENAMETEMPLATEROLELEVELMSGENFONTSTYLENAMEBYROLEHEADING10"/>
        <w:keepNext/>
        <w:keepLines/>
        <w:shd w:val="clear" w:color="auto" w:fill="auto"/>
        <w:spacing w:after="0" w:line="400" w:lineRule="exact"/>
        <w:rPr>
          <w:rFonts w:ascii="方正小标宋简体" w:eastAsia="方正小标宋简体" w:hAnsiTheme="minorEastAsia"/>
          <w:spacing w:val="4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0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2248"/>
        <w:gridCol w:w="1739"/>
        <w:gridCol w:w="1919"/>
        <w:gridCol w:w="2427"/>
      </w:tblGrid>
      <w:tr w:rsidR="00540660" w:rsidRPr="00646857" w:rsidTr="00896B34">
        <w:trPr>
          <w:trHeight w:val="510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660" w:rsidRPr="00646857" w:rsidRDefault="000460BE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专利号/专利申请号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660" w:rsidRPr="00646857" w:rsidRDefault="00540660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540660" w:rsidRPr="00646857" w:rsidTr="00896B34">
        <w:trPr>
          <w:trHeight w:val="510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660" w:rsidRPr="00646857" w:rsidRDefault="000460BE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发明创造名称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660" w:rsidRPr="00646857" w:rsidRDefault="00540660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540660" w:rsidRPr="00646857" w:rsidTr="00896B34">
        <w:trPr>
          <w:trHeight w:val="510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660" w:rsidRPr="00646857" w:rsidRDefault="000460BE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专利权人/专利申请人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660" w:rsidRPr="00646857" w:rsidRDefault="00540660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调</w:t>
            </w:r>
          </w:p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解</w:t>
            </w:r>
          </w:p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请</w:t>
            </w:r>
          </w:p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1"/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求</w:t>
            </w:r>
          </w:p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姓名或者名称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Style w:val="MSGENFONTSTYLENAMETEMPLATEROLENUMBERMSGENFONTSTYLENAMEBYROLETEXT21"/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法定代表人</w:t>
            </w:r>
          </w:p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（负责人）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pacing w:line="240" w:lineRule="auto"/>
              <w:ind w:left="1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住所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pacing w:line="240" w:lineRule="auto"/>
              <w:ind w:left="1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邮政编码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pacing w:line="240" w:lineRule="auto"/>
              <w:ind w:left="1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2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代理人姓名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住所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邮政编码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电</w:t>
            </w: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ab/>
              <w:t>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2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代理人姓名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机构名称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住所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邮政编码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电</w:t>
            </w: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ab/>
              <w:t>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被</w:t>
            </w:r>
          </w:p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请</w:t>
            </w:r>
          </w:p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求</w:t>
            </w:r>
          </w:p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姓名或者名称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法定代表人</w:t>
            </w:r>
          </w:p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（负责人）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pacing w:line="240" w:lineRule="auto"/>
              <w:ind w:left="1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住所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rPr>
          <w:trHeight w:val="51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8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邮政编码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BF" w:rsidRPr="00646857" w:rsidRDefault="00E978BF" w:rsidP="00896B34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电</w:t>
            </w: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ab/>
              <w:t>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896B34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EB3BC1">
        <w:trPr>
          <w:trHeight w:val="290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EB3BC1">
            <w:pPr>
              <w:pStyle w:val="MSGENFONTSTYLENAMETEMPLATEROLEMSGENFONTSTYLENAMEBYROLETABLECAPTION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请求调解的事项:</w:t>
            </w:r>
          </w:p>
          <w:p w:rsidR="00896B34" w:rsidRPr="00646857" w:rsidRDefault="00896B34" w:rsidP="00EB3BC1">
            <w:pPr>
              <w:pStyle w:val="MSGENFONTSTYLENAMETEMPLATEROLEMSGENFONTSTYLENAMEBYROLETABLECAPTION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MSGENFONTSTYLENAMEBYROLETABLECAPTION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EB3BC1" w:rsidRPr="00646857" w:rsidRDefault="00EB3BC1" w:rsidP="00EB3BC1">
            <w:pPr>
              <w:pStyle w:val="MSGENFONTSTYLENAMETEMPLATEROLEMSGENFONTSTYLENAMEBYROLETABLECAPTION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EB3BC1" w:rsidRPr="00646857" w:rsidRDefault="00EB3BC1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事实和理由：</w:t>
            </w:r>
          </w:p>
          <w:p w:rsidR="00E978BF" w:rsidRDefault="00E978BF" w:rsidP="00EB3BC1">
            <w:pPr>
              <w:pStyle w:val="MSGENFONTSTYLENAMETEMPLATEROLENUMBERMSGENFONTSTYLENAMEBYROLETEXT20"/>
              <w:spacing w:beforeLines="50"/>
              <w:ind w:firstLineChars="50" w:firstLine="150"/>
              <w:jc w:val="both"/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</w:pPr>
          </w:p>
          <w:p w:rsidR="00EB3BC1" w:rsidRPr="00646857" w:rsidRDefault="00EB3BC1" w:rsidP="00EB3BC1">
            <w:pPr>
              <w:pStyle w:val="MSGENFONTSTYLENAMETEMPLATEROLENUMBERMSGENFONTSTYLENAMEBYROLETEXT20"/>
              <w:spacing w:beforeLines="50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896B34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lastRenderedPageBreak/>
              <w:t>事实和理由：</w:t>
            </w: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E978BF" w:rsidRPr="00646857" w:rsidRDefault="00E978BF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E978BF" w:rsidRPr="00646857" w:rsidTr="00EB3BC1">
        <w:trPr>
          <w:trHeight w:val="634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646857" w:rsidRDefault="00E978BF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150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bookmarkStart w:id="1" w:name="_GoBack"/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调解请求人签章：</w:t>
            </w:r>
          </w:p>
          <w:bookmarkEnd w:id="1"/>
          <w:p w:rsidR="00E978BF" w:rsidRPr="00646857" w:rsidRDefault="00E978BF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E978BF" w:rsidRPr="00646857" w:rsidRDefault="00E978BF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E978BF" w:rsidRPr="00646857" w:rsidRDefault="00E978BF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E978BF" w:rsidRPr="00646857" w:rsidRDefault="00E978BF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896B34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E978BF" w:rsidRPr="00646857" w:rsidRDefault="00E978BF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896B34" w:rsidRPr="00646857" w:rsidRDefault="00E978BF" w:rsidP="00EB3BC1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2075" w:firstLine="6225"/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年</w:t>
            </w: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  <w:u w:val="single"/>
              </w:rPr>
              <w:t xml:space="preserve">    </w:t>
            </w: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月</w:t>
            </w: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  <w:u w:val="single"/>
              </w:rPr>
              <w:t xml:space="preserve">    </w:t>
            </w:r>
            <w:r w:rsidRPr="00646857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日</w:t>
            </w:r>
          </w:p>
        </w:tc>
      </w:tr>
    </w:tbl>
    <w:p w:rsidR="00540660" w:rsidRPr="00EB3BC1" w:rsidRDefault="00540660" w:rsidP="00896B34">
      <w:pPr>
        <w:rPr>
          <w:rFonts w:eastAsiaTheme="minorEastAsia" w:hint="eastAsia"/>
          <w:sz w:val="2"/>
          <w:szCs w:val="2"/>
        </w:rPr>
      </w:pPr>
    </w:p>
    <w:p w:rsidR="00E978BF" w:rsidRDefault="00E978BF" w:rsidP="00896B34">
      <w:pPr>
        <w:pStyle w:val="MSGENFONTSTYLENAMETEMPLATEROLENUMBERMSGENFONTSTYLENAMEBYROLETEXT20"/>
        <w:shd w:val="clear" w:color="auto" w:fill="auto"/>
        <w:spacing w:before="0" w:line="20" w:lineRule="exact"/>
      </w:pPr>
    </w:p>
    <w:sectPr w:rsidR="00E978BF" w:rsidSect="00896B34">
      <w:footerReference w:type="default" r:id="rId6"/>
      <w:pgSz w:w="11907" w:h="16840" w:code="9"/>
      <w:pgMar w:top="2257" w:right="1247" w:bottom="1276" w:left="1247" w:header="0" w:footer="1134" w:gutter="0"/>
      <w:pgNumType w:start="242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A3" w:rsidRDefault="00EE3AA3" w:rsidP="00540660">
      <w:r>
        <w:separator/>
      </w:r>
    </w:p>
  </w:endnote>
  <w:endnote w:type="continuationSeparator" w:id="0">
    <w:p w:rsidR="00EE3AA3" w:rsidRDefault="00EE3AA3" w:rsidP="0054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26" w:rsidRDefault="005B1026" w:rsidP="005B1026">
    <w:pPr>
      <w:pStyle w:val="MSGENFONTSTYLENAMETEMPLATEROLEMSGENFONTSTYLENAMEBYROLERUNNINGTITLE0"/>
      <w:shd w:val="clear" w:color="auto" w:fill="auto"/>
      <w:spacing w:line="240" w:lineRule="auto"/>
      <w:jc w:val="center"/>
    </w:pPr>
    <w:r>
      <w:rPr>
        <w:rStyle w:val="MSGENFONTSTYLENAMETEMPLATEROLEMSGENFONTSTYLENAMEBYROLETABLEOFCONTENTSMSGENFONTSTYLEMODIFERNAMECourierNew"/>
      </w:rPr>
      <w:t xml:space="preserve">• </w:t>
    </w:r>
    <w:r w:rsidR="00120E6E"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 w:rsidR="00120E6E">
      <w:rPr>
        <w:rFonts w:hint="eastAsia"/>
      </w:rPr>
      <w:fldChar w:fldCharType="separate"/>
    </w:r>
    <w:r w:rsidR="00EB3BC1" w:rsidRPr="00EB3BC1">
      <w:rPr>
        <w:rStyle w:val="MSGENFONTSTYLENAMETEMPLATEROLEMSGENFONTSTYLENAMEBYROLETABLEOFCONTENTSMSGENFONTSTYLEMODIFERNAMECourierNew"/>
        <w:noProof/>
      </w:rPr>
      <w:t>243</w:t>
    </w:r>
    <w:r w:rsidR="00120E6E">
      <w:rPr>
        <w:rFonts w:hint="eastAsia"/>
      </w:rPr>
      <w:fldChar w:fldCharType="end"/>
    </w:r>
    <w:r>
      <w:rPr>
        <w:rStyle w:val="MSGENFONTSTYLENAMETEMPLATEROLEMSGENFONTSTYLENAMEBYROLETABLEOFCONTENTSMSGENFONTSTYLEMODIFERNAMECourierNew"/>
      </w:rPr>
      <w:t xml:space="preserve"> •</w:t>
    </w:r>
  </w:p>
  <w:p w:rsidR="00B76783" w:rsidRDefault="00B76783" w:rsidP="005B10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A3" w:rsidRDefault="00EE3AA3"/>
  </w:footnote>
  <w:footnote w:type="continuationSeparator" w:id="0">
    <w:p w:rsidR="00EE3AA3" w:rsidRDefault="00EE3A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0660"/>
    <w:rsid w:val="000460BE"/>
    <w:rsid w:val="000A2D13"/>
    <w:rsid w:val="000D30CC"/>
    <w:rsid w:val="00120E6E"/>
    <w:rsid w:val="003210D6"/>
    <w:rsid w:val="00540660"/>
    <w:rsid w:val="005B1026"/>
    <w:rsid w:val="00646857"/>
    <w:rsid w:val="00896B34"/>
    <w:rsid w:val="00B76783"/>
    <w:rsid w:val="00C22323"/>
    <w:rsid w:val="00C72B37"/>
    <w:rsid w:val="00E978BF"/>
    <w:rsid w:val="00EA7ECA"/>
    <w:rsid w:val="00EB3BC1"/>
    <w:rsid w:val="00EE3AA3"/>
    <w:rsid w:val="00F2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660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54066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5406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540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basedOn w:val="MSGENFONTSTYLENAMETEMPLATEROLEMSGENFONTSTYLENAMEBYROLERUNNINGTITLE"/>
    <w:rsid w:val="00540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54066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54066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540660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540660"/>
    <w:pPr>
      <w:shd w:val="clear" w:color="auto" w:fill="FFFFFF"/>
      <w:spacing w:after="420" w:line="300" w:lineRule="exact"/>
      <w:jc w:val="center"/>
      <w:outlineLvl w:val="0"/>
    </w:pPr>
    <w:rPr>
      <w:rFonts w:ascii="PMingLiU" w:eastAsia="PMingLiU" w:hAnsi="PMingLiU" w:cs="PMingLiU"/>
      <w:sz w:val="30"/>
      <w:szCs w:val="3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540660"/>
    <w:pPr>
      <w:shd w:val="clear" w:color="auto" w:fill="FFFFFF"/>
      <w:spacing w:line="1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540660"/>
    <w:pPr>
      <w:shd w:val="clear" w:color="auto" w:fill="FFFFFF"/>
      <w:spacing w:line="200" w:lineRule="exact"/>
    </w:pPr>
    <w:rPr>
      <w:rFonts w:ascii="PMingLiU" w:eastAsia="PMingLiU" w:hAnsi="PMingLiU" w:cs="PMingLiU"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540660"/>
    <w:pPr>
      <w:shd w:val="clear" w:color="auto" w:fill="FFFFFF"/>
      <w:spacing w:before="1040" w:line="200" w:lineRule="exact"/>
    </w:pPr>
    <w:rPr>
      <w:rFonts w:ascii="PMingLiU" w:eastAsia="PMingLiU" w:hAnsi="PMingLiU" w:cs="PMingLiU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E97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8BF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8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8BF"/>
    <w:rPr>
      <w:rFonts w:eastAsia="Times New Roman"/>
      <w:color w:val="000000"/>
      <w:sz w:val="18"/>
      <w:szCs w:val="18"/>
    </w:rPr>
  </w:style>
  <w:style w:type="character" w:customStyle="1" w:styleId="MSGENFONTSTYLENAMETEMPLATEROLEMSGENFONTSTYLENAMEBYROLETABLEOFCONTENTSMSGENFONTSTYLEMODIFERNAMECourierNew">
    <w:name w:val="MSG_EN_FONT_STYLE_NAME_TEMPLATE_ROLE MSG_EN_FONT_STYLE_NAME_BY_ROLE_TABLE_OF_CONTENTS + MSG_EN_FONT_STYLE_MODIFER_NAME Courier New"/>
    <w:aliases w:val="MSG_EN_FONT_STYLE_MODIFER_SIZE 11.5,MSG_EN_FONT_STYLE_MODIFER_SPACING 0,MSG_EN_FONT_STYLE_MODIFER_SIZE 5.5"/>
    <w:basedOn w:val="a0"/>
    <w:rsid w:val="005B1026"/>
    <w:rPr>
      <w:rFonts w:ascii="Courier New" w:eastAsia="Courier New" w:hAnsi="Courier New" w:cs="Courier New" w:hint="default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关键</cp:lastModifiedBy>
  <cp:revision>9</cp:revision>
  <dcterms:created xsi:type="dcterms:W3CDTF">2016-02-23T06:24:00Z</dcterms:created>
  <dcterms:modified xsi:type="dcterms:W3CDTF">2017-06-23T08:50:00Z</dcterms:modified>
</cp:coreProperties>
</file>